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மறையும்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பாலைவனச்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சோலைகள்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-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கோவில்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காடுகள்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எழுத்து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பந்ஜோட்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002B6C">
        <w:rPr>
          <w:rFonts w:ascii="Arial Unicode MS" w:eastAsia="Arial Unicode MS" w:hAnsi="Arial Unicode MS" w:cs="Arial Unicode MS" w:hint="cs"/>
          <w:cs/>
          <w:lang w:eastAsia="zh-TW" w:bidi="ta-IN"/>
        </w:rPr>
        <w:t>கௌர்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002B6C">
        <w:rPr>
          <w:rFonts w:ascii="Arial Unicode MS" w:eastAsia="Arial Unicode MS" w:hAnsi="Arial Unicode MS" w:cs="Arial Unicode MS"/>
          <w:lang w:eastAsia="zh-TW" w:bidi="ta-IN"/>
        </w:rPr>
        <w:t>(Down to Earth)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மொழிபெயர்ப்பு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ஸ்ரீலக்ஷ்மி</w:t>
      </w:r>
      <w:r w:rsidR="00E74F65">
        <w:rPr>
          <w:rFonts w:ascii="Arial Unicode MS" w:eastAsia="Arial Unicode MS" w:hAnsi="Arial Unicode MS" w:cs="Arial Unicode MS" w:hint="cs"/>
          <w:lang w:eastAsia="zh-TW" w:bidi="ta-IN"/>
        </w:rPr>
        <w:t>,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ஆ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.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தொ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.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.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ஏம்பலம்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300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வருடங்களுக்கு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முன்பு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பரம்பை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மரங்களை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வெட்டாமல்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காப்பாற்றுவதற்காக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5A6C8E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அமி</w:t>
      </w:r>
      <w:r w:rsidR="005A6C8E"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="005A6C8E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தா</w:t>
      </w:r>
      <w:r w:rsidR="005A6C8E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5A6C8E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தேவி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உட்பட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362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பே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உயி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="00413C62">
        <w:rPr>
          <w:rFonts w:ascii="Arial Unicode MS" w:eastAsia="Arial Unicode MS" w:hAnsi="Arial Unicode MS" w:cs="Arial Unicode MS" w:hint="cs"/>
          <w:cs/>
          <w:lang w:eastAsia="zh-TW" w:bidi="ta-IN"/>
        </w:rPr>
        <w:t>த்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தியாகம்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செய்த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இடத்தில்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நிற்கும்போது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சற்று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சிலி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த்து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தான்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போனது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அவ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களை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13C62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எது </w:t>
      </w:r>
      <w:r w:rsidR="00413C62">
        <w:rPr>
          <w:rFonts w:ascii="Arial Unicode MS" w:eastAsia="Arial Unicode MS" w:hAnsi="Arial Unicode MS" w:cs="Arial Unicode MS"/>
          <w:cs/>
          <w:lang w:eastAsia="zh-TW" w:bidi="ta-IN"/>
        </w:rPr>
        <w:t>அப்படி</w:t>
      </w:r>
      <w:r w:rsidR="00413C62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த் 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தூண்டி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இருக்கும்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>.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அந்த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முள்மரங்கள்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தா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பாலைவனத்தில்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13C62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மரங்கள் மிகக் </w:t>
      </w:r>
      <w:r w:rsidR="00413C62">
        <w:rPr>
          <w:rFonts w:ascii="Arial Unicode MS" w:eastAsia="Arial Unicode MS" w:hAnsi="Arial Unicode MS" w:cs="Arial Unicode MS"/>
          <w:cs/>
          <w:lang w:eastAsia="zh-TW" w:bidi="ta-IN"/>
        </w:rPr>
        <w:t>குறைவான பகுதிகளில் வாழும்</w:t>
      </w:r>
      <w:r w:rsidR="00413C62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மக்களின்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பொருளாதாரத்திற்கு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உதவி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இருக்கிறது</w:t>
      </w:r>
      <w:r w:rsidR="00413C62">
        <w:rPr>
          <w:rFonts w:ascii="Arial Unicode MS" w:eastAsia="Arial Unicode MS" w:hAnsi="Arial Unicode MS" w:cs="Arial Unicode MS"/>
          <w:cs/>
          <w:lang w:eastAsia="zh-TW" w:bidi="ta-IN"/>
        </w:rPr>
        <w:t xml:space="preserve"> ;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அதன்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புரதச்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சத்து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நிறைந்த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சங்கிரியா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பழம்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பண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பயி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ஆக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இருந்திருக்கிறது</w:t>
      </w:r>
      <w:r w:rsidR="00413C62">
        <w:rPr>
          <w:rFonts w:ascii="Arial Unicode MS" w:eastAsia="Arial Unicode MS" w:hAnsi="Arial Unicode MS" w:cs="Arial Unicode MS"/>
          <w:cs/>
          <w:lang w:eastAsia="zh-TW" w:bidi="ta-IN"/>
        </w:rPr>
        <w:t xml:space="preserve"> ;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அதன்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உதி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ந்த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இலைகள்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கூட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கால்நடைகளுக்கு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பால்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நிறைய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சுரக்க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உதவும்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/>
          <w:lang w:eastAsia="zh-TW"/>
        </w:rPr>
        <w:t>'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இயற்கை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உரமாக</w:t>
      </w:r>
      <w:r w:rsidRPr="004A41E0">
        <w:rPr>
          <w:rFonts w:ascii="Arial Unicode MS" w:eastAsia="Arial Unicode MS" w:hAnsi="Arial Unicode MS" w:cs="Arial Unicode MS" w:hint="eastAsia"/>
          <w:lang w:eastAsia="zh-TW"/>
        </w:rPr>
        <w:t>”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அமைந்திருந்திருக்கிறது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>.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பதினைந்தாம்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13C62">
        <w:rPr>
          <w:rFonts w:ascii="Arial Unicode MS" w:eastAsia="Arial Unicode MS" w:hAnsi="Arial Unicode MS" w:cs="Arial Unicode MS" w:hint="cs"/>
          <w:cs/>
          <w:lang w:eastAsia="zh-TW" w:bidi="ta-IN"/>
        </w:rPr>
        <w:t>நூற்றாண்டு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களில்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/>
          <w:lang w:eastAsia="zh-TW"/>
        </w:rPr>
        <w:t>'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குரு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ஜம்பேஷ்வ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="007444A3">
        <w:rPr>
          <w:rFonts w:ascii="Arial Unicode MS" w:eastAsia="Arial Unicode MS" w:hAnsi="Arial Unicode MS" w:cs="Arial Unicode MS"/>
          <w:lang w:eastAsia="zh-TW"/>
        </w:rPr>
        <w:t>’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தலைமையில்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வாழ்ந்த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/>
          <w:lang w:eastAsia="zh-TW"/>
        </w:rPr>
        <w:t>'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பிஸ்நாய்ஸ்</w:t>
      </w:r>
      <w:r w:rsidR="007444A3">
        <w:rPr>
          <w:rFonts w:ascii="Arial Unicode MS" w:eastAsia="Arial Unicode MS" w:hAnsi="Arial Unicode MS" w:cs="Arial Unicode MS"/>
          <w:lang w:eastAsia="zh-TW"/>
        </w:rPr>
        <w:t xml:space="preserve">’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என்ற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7444A3" w:rsidRPr="007444A3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சமூகத்தினர்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மரங்கள்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மற்றும்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மிருகங்களை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பாதுகாத்து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வந்தன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="00413C62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. 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'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ஓரன்ஸ்</w:t>
      </w:r>
      <w:r w:rsidR="007444A3">
        <w:rPr>
          <w:rFonts w:ascii="Arial Unicode MS" w:eastAsia="Arial Unicode MS" w:hAnsi="Arial Unicode MS" w:cs="Arial Unicode MS" w:hint="cs"/>
          <w:cs/>
          <w:lang w:eastAsia="zh-TW" w:bidi="ta-IN"/>
        </w:rPr>
        <w:t>’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என்று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அவ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பெய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இட்ட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இப்பகுதிகளில்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இம்மரங்கள்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பாதுகாக்க</w:t>
      </w:r>
      <w:r w:rsidR="00413C62">
        <w:rPr>
          <w:rFonts w:ascii="Arial Unicode MS" w:eastAsia="Arial Unicode MS" w:hAnsi="Arial Unicode MS" w:cs="Arial Unicode MS" w:hint="cs"/>
          <w:cs/>
          <w:lang w:eastAsia="zh-TW" w:bidi="ta-IN"/>
        </w:rPr>
        <w:t>ப்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பட்டிருந்தன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>.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  <w:t xml:space="preserve">1780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ஜோத்துபூரின்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அரச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அபய்சிங்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அவ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கட்டும்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புதிய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அரண்மனைக்கு</w:t>
      </w:r>
      <w:r w:rsidR="00413C62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த் 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தேவையான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சுண்ணாம்பு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எரிப்பத</w:t>
      </w:r>
      <w:r w:rsidR="00413C62">
        <w:rPr>
          <w:rFonts w:ascii="Arial Unicode MS" w:eastAsia="Arial Unicode MS" w:hAnsi="Arial Unicode MS" w:cs="Arial Unicode MS" w:hint="cs"/>
          <w:cs/>
          <w:lang w:eastAsia="zh-TW" w:bidi="ta-IN"/>
        </w:rPr>
        <w:t>ற்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காக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இம்மரங்களை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வெட்ட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ஆட்கள்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அனுப்பியபோது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தான்</w:t>
      </w:r>
      <w:r w:rsidR="00413C62">
        <w:rPr>
          <w:rFonts w:ascii="Arial Unicode MS" w:eastAsia="Arial Unicode MS" w:hAnsi="Arial Unicode MS" w:cs="Arial Unicode MS"/>
          <w:lang w:eastAsia="zh-TW"/>
        </w:rPr>
        <w:t>,</w:t>
      </w:r>
      <w:r w:rsidR="00413C62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கோடாளிக்கும்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மரத்திற்கும்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நடுவில்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நின்று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குரல்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கொடுத்தா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அமி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தா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தேவி</w:t>
      </w:r>
      <w:r w:rsidR="007444A3">
        <w:rPr>
          <w:rFonts w:ascii="Arial Unicode MS" w:eastAsia="Arial Unicode MS" w:hAnsi="Arial Unicode MS" w:cs="Arial Unicode MS"/>
          <w:lang w:eastAsia="zh-TW"/>
        </w:rPr>
        <w:t>,”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ஒரு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உயி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நீத்து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இந்த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மரம்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காக்கபடுமேயானால்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மமே</w:t>
      </w:r>
      <w:r w:rsidRPr="004A41E0">
        <w:rPr>
          <w:rFonts w:ascii="Arial Unicode MS" w:eastAsia="Arial Unicode MS" w:hAnsi="Arial Unicode MS" w:cs="Arial Unicode MS" w:hint="eastAsia"/>
          <w:lang w:eastAsia="zh-TW"/>
        </w:rPr>
        <w:t>”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என்று</w:t>
      </w:r>
      <w:r w:rsidR="007444A3">
        <w:rPr>
          <w:rFonts w:ascii="Arial Unicode MS" w:eastAsia="Arial Unicode MS" w:hAnsi="Arial Unicode MS" w:cs="Arial Unicode MS" w:hint="cs"/>
          <w:cs/>
          <w:lang w:eastAsia="zh-TW" w:bidi="ta-IN"/>
        </w:rPr>
        <w:t>.</w:t>
      </w:r>
      <w:r w:rsidR="00413C62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ஆனால்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இன்று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அங்கே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அந்த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மரங்கள்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இருந்ததற்கான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சுவடே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இல்லை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என்று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13C62">
        <w:rPr>
          <w:rFonts w:ascii="Arial Unicode MS" w:eastAsia="Arial Unicode MS" w:hAnsi="Arial Unicode MS" w:cs="Arial Unicode MS" w:hint="cs"/>
          <w:cs/>
          <w:lang w:eastAsia="zh-TW" w:bidi="ta-IN"/>
        </w:rPr>
        <w:t>கூறுகின்றனர்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அமைப்பின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="00413C62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. 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இன்னும்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அதி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ச்சியாக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13C62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இருப்பது 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என்னவென்றால்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80</w:t>
      </w:r>
      <w:r w:rsidR="005A6C8E">
        <w:rPr>
          <w:rFonts w:ascii="Arial Unicode MS" w:eastAsia="Arial Unicode MS" w:hAnsi="Arial Unicode MS" w:cs="Arial Unicode MS" w:hint="cs"/>
          <w:cs/>
          <w:lang w:eastAsia="zh-TW" w:bidi="ta-IN"/>
        </w:rPr>
        <w:t>%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கேஜராலி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மக்களுக்கு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கோவில்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காடுகள்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(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ஓரான்ஸ்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>)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என்றால்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என்ன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என்பதே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தெரியவில்லை</w:t>
      </w:r>
      <w:r w:rsidR="007444A3">
        <w:rPr>
          <w:rFonts w:ascii="Arial Unicode MS" w:eastAsia="Arial Unicode MS" w:hAnsi="Arial Unicode MS" w:cs="Arial Unicode MS"/>
          <w:lang w:eastAsia="zh-TW"/>
        </w:rPr>
        <w:t>.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இவ்விடத்தில்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363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புத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வகைகளை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கொண்டே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/>
          <w:lang w:eastAsia="zh-TW"/>
        </w:rPr>
        <w:t>‘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அமி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தாதேவி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பிஸ்நாய்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வாடிகா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என்ற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பூங்கா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'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குரு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ஜம்பேஷ்வ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க்கு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கட்டிய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பழைய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கோயிலுக்கு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பக்கத்தில்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நிற்கிறது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ஒரு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பெரிய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நினைவு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மண்டபம்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மட்டுமே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>.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காரணக்கூறுகள்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>:-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ஜோத்பூ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நக</w:t>
      </w:r>
      <w:r w:rsidR="00413C62">
        <w:rPr>
          <w:rFonts w:ascii="Arial Unicode MS" w:eastAsia="Arial Unicode MS" w:hAnsi="Arial Unicode MS" w:cs="Arial Unicode MS" w:hint="cs"/>
          <w:cs/>
          <w:lang w:eastAsia="zh-TW" w:bidi="ta-IN"/>
        </w:rPr>
        <w:t>ரத்திற்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மிக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அருகாமையில்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இருப்பது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தான்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இந்த</w:t>
      </w:r>
      <w:r w:rsidR="00413C62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க் 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/>
          <w:lang w:eastAsia="zh-TW"/>
        </w:rPr>
        <w:t>‘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கோவில்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காடுகள்</w:t>
      </w:r>
      <w:r w:rsidRPr="004A41E0">
        <w:rPr>
          <w:rFonts w:ascii="Arial Unicode MS" w:eastAsia="Arial Unicode MS" w:hAnsi="Arial Unicode MS" w:cs="Arial Unicode MS" w:hint="eastAsia"/>
          <w:lang w:eastAsia="zh-TW"/>
        </w:rPr>
        <w:t>’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அழிவிற்கான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முக்கிய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காரணம்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என்கின்றன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அமைப்பின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பிபாச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கிராமம்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  <w:t xml:space="preserve">1998 </w:t>
      </w:r>
      <w:r w:rsidR="00413C62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ஆய்வின்படி 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நாகாவுரில்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உள்ள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பிபாச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கிராமத்தில்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இருந்த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lastRenderedPageBreak/>
        <w:tab/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ஜாம்போகி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பீபான்ஜி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மகாராஜா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ஒரான்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மற்றும்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அனுமன்ஜி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ஒரான்</w:t>
      </w:r>
    </w:p>
    <w:p w:rsidR="004A41E0" w:rsidRPr="004A41E0" w:rsidRDefault="00413C62" w:rsidP="004A41E0">
      <w:pPr>
        <w:rPr>
          <w:rFonts w:ascii="Arial Unicode MS" w:eastAsia="Arial Unicode MS" w:hAnsi="Arial Unicode MS" w:cs="Arial Unicode MS"/>
          <w:lang w:eastAsia="zh-TW"/>
        </w:rPr>
      </w:pPr>
      <w:r>
        <w:rPr>
          <w:rFonts w:ascii="Arial Unicode MS" w:eastAsia="Arial Unicode MS" w:hAnsi="Arial Unicode MS" w:cs="Arial Unicode MS" w:hint="cs"/>
          <w:cs/>
          <w:lang w:eastAsia="zh-TW" w:bidi="ta-IN"/>
        </w:rPr>
        <w:t>-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களில்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60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வகையான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மரங்கள்</w:t>
      </w:r>
      <w:r w:rsidR="004A41E0"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புத</w:t>
      </w:r>
      <w:r w:rsidR="004A41E0"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கள்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மற்றும்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புற்கள்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இருந்தன</w:t>
      </w:r>
      <w:r>
        <w:rPr>
          <w:rFonts w:ascii="Arial Unicode MS" w:eastAsia="Arial Unicode MS" w:hAnsi="Arial Unicode MS" w:cs="Arial Unicode MS"/>
          <w:cs/>
          <w:lang w:eastAsia="zh-TW" w:bidi="ta-IN"/>
        </w:rPr>
        <w:t xml:space="preserve">,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ஆனால்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அதற்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கும்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இப்போது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கேஜ்ராலி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போன்ற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நிலைமை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தான்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என்ற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போது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மனம்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கனத்தது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>.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</w:r>
      <w:r w:rsidR="00413C62">
        <w:rPr>
          <w:rFonts w:ascii="Arial Unicode MS" w:eastAsia="Arial Unicode MS" w:hAnsi="Arial Unicode MS" w:cs="Arial Unicode MS" w:hint="cs"/>
          <w:cs/>
          <w:lang w:eastAsia="zh-TW" w:bidi="ta-IN"/>
        </w:rPr>
        <w:t>சமீபத்திய ஆய்</w:t>
      </w:r>
      <w:r w:rsidR="00413C62">
        <w:rPr>
          <w:rFonts w:ascii="Arial Unicode MS" w:eastAsia="Arial Unicode MS" w:hAnsi="Arial Unicode MS" w:cs="Arial Unicode MS"/>
          <w:cs/>
          <w:lang w:eastAsia="zh-TW" w:bidi="ta-IN"/>
        </w:rPr>
        <w:t>வு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களின்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படி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4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ஒரான்கள்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16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மட்டுமே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பரவி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இருப்பது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மிகவும்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வேதனைக்கு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உரி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யது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.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கடந்த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20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ஆண்டுகளில்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56 </w:t>
      </w:r>
      <w:r w:rsidR="00E74F65">
        <w:rPr>
          <w:rFonts w:ascii="Arial Unicode MS" w:eastAsia="Arial Unicode MS" w:hAnsi="Arial Unicode MS" w:cs="Arial Unicode MS"/>
          <w:lang w:eastAsia="zh-TW" w:bidi="ta-IN"/>
        </w:rPr>
        <w:t>%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வீழ்ச்சி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ஆகும்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இப்படி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ஒரு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கடுமையான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இழிவுக்கு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என்ன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காரணமாக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இருக்க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முடியும்</w:t>
      </w:r>
      <w:r w:rsidRPr="004A41E0">
        <w:rPr>
          <w:rFonts w:ascii="Arial Unicode MS" w:eastAsia="Arial Unicode MS" w:hAnsi="Arial Unicode MS" w:cs="Arial Unicode MS"/>
          <w:lang w:eastAsia="zh-TW"/>
        </w:rPr>
        <w:t>?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காரணக்கூறுகள்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>:-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ஏரி 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குளங்கள்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கிணறுகள்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ஊற்றுகள்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புனிதமாக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முக்கியமாக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காக்கப்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படவேண்டிய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இந்த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பாலைவனத்தில்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ஒரு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நீ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தேக்க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த் 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தொ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ட்டி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கூட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இல்லாமல்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இருப்பது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ஏன்</w:t>
      </w:r>
      <w:r w:rsidRPr="004A41E0">
        <w:rPr>
          <w:rFonts w:ascii="Arial Unicode MS" w:eastAsia="Arial Unicode MS" w:hAnsi="Arial Unicode MS" w:cs="Arial Unicode MS"/>
          <w:lang w:eastAsia="zh-TW"/>
        </w:rPr>
        <w:t>?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பிபான்ஜி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>: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தையல்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தொழில்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செய்பவ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களை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கொண்ட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இச்சமுகத்தின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ஊரை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விட்டு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இடம்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பெய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ந்ததால்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இப்பொழுது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வற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ண்ட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பூமியாக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க் 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காட்சி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அளிக்கிறது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>.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அன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ன்ஜி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>: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அரசு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கட்டியிருக்கும்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ஒரு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பள்ளிகூடம்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ஒரு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மருத்துவ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மையம்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அமைந்திருக்கும்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ஒரு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7444A3" w:rsidRPr="007444A3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சாலை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இடையே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இப்பொழுது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இருப்பதோ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கேஜரி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பா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டி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மற்றும்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சில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புற்கள்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மட்டுமே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>.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ஜாம்போஜி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>: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இந்த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மற்ற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ஓரான்களைவ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விட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சற்று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மாறுபடுகிறது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.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கே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ஜி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பா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டியை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தவிர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சில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குமாத்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கன்கேரி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மற்றும்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ரோஜா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பா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டியை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தவிர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சில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குமாத்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கன்கேரி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மற்றும்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ரோஜா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மரங்கள்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வனத்துறை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அதிகாரிகளால்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பாதுகாக்கப்படுகிறது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>.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மகாராஜ்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இந்த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விவசாயத்திற்கு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குத்தகைக்கு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விடப்பட்டாலும்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சரியான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பராமரி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ப்பும்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தண்ணீ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ப் 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பாசனமும்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இல்லாததால்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வற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ண்டு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போவதாக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க்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7444A3" w:rsidRPr="007444A3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கூறுகிறார்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மகாராஜ்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என்று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அழைக்கப்படும்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கோயில்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பூசாரி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,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பிஸ்நாய்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சமூகத்தை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சே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ந்தவ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>.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lastRenderedPageBreak/>
        <w:t>பிஸ்நாய்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தோல்வியா</w:t>
      </w:r>
      <w:r w:rsidRPr="004A41E0">
        <w:rPr>
          <w:rFonts w:ascii="Arial Unicode MS" w:eastAsia="Arial Unicode MS" w:hAnsi="Arial Unicode MS" w:cs="Arial Unicode MS"/>
          <w:lang w:eastAsia="zh-TW"/>
        </w:rPr>
        <w:t>?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பிஸ்நாய்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கழகத்தின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இயற்கையை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காப்பாற்றுவதில்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தோல்வி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உற்றனரா</w:t>
      </w:r>
      <w:r w:rsidR="007444A3" w:rsidRPr="007444A3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என்ற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கேள்விக்கு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விடையளிக்காமல்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நழுவி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8F0C7B">
        <w:rPr>
          <w:rFonts w:ascii="Arial Unicode MS" w:eastAsia="Arial Unicode MS" w:hAnsi="Arial Unicode MS" w:cs="Arial Unicode MS"/>
          <w:lang w:eastAsia="zh-TW" w:bidi="ta-IN"/>
        </w:rPr>
        <w:t xml:space="preserve">ABBM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அலுவலகத்தை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க்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காட்டினா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.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அங்கு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செயலாளராக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பணிபுரியும்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அனுமன்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சிங்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கூறிய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பதிலில்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இருந்த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தொணி</w:t>
      </w:r>
      <w:r w:rsidR="00E67473">
        <w:rPr>
          <w:rFonts w:ascii="Arial Unicode MS" w:eastAsia="Arial Unicode MS" w:hAnsi="Arial Unicode MS" w:cs="Arial Unicode MS"/>
          <w:cs/>
          <w:lang w:eastAsia="zh-TW" w:bidi="ta-IN"/>
        </w:rPr>
        <w:t xml:space="preserve">யைக் 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கேட்டு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கொஞ்சம்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நரம்புங்கள்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புடைக்க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த்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தான்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செய்தன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/>
          <w:lang w:eastAsia="zh-TW"/>
        </w:rPr>
        <w:t>'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ஆம்</w:t>
      </w:r>
      <w:r w:rsidR="007444A3">
        <w:rPr>
          <w:rFonts w:ascii="Arial Unicode MS" w:eastAsia="Arial Unicode MS" w:hAnsi="Arial Unicode MS" w:cs="Arial Unicode MS"/>
          <w:lang w:eastAsia="zh-TW"/>
        </w:rPr>
        <w:t>’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எங்கள்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இன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த்தின்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மிக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ப்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பெரிய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தோல்வி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தான்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எங்கள்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குரு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பிறந்த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ஊரில்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இருக்கும்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ஓரான்களை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பாதுகாக்க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முடியாமல்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போனது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வருந்தம்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தான்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.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என்றா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>.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மணல்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குவாரி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>: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மகாராஜ்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யில்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இருக்கும்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ஜெய்சல்ச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மணல்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குவாரியில்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பணியாற்றும்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கிரிதரி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சிங்கை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சந்தித்தோம்</w:t>
      </w:r>
      <w:r w:rsidR="00D91260">
        <w:rPr>
          <w:rFonts w:ascii="Arial Unicode MS" w:eastAsia="Arial Unicode MS" w:hAnsi="Arial Unicode MS" w:cs="Arial Unicode MS" w:hint="cs"/>
          <w:cs/>
          <w:lang w:eastAsia="zh-TW" w:bidi="ta-IN"/>
        </w:rPr>
        <w:t>.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D91260">
        <w:rPr>
          <w:rFonts w:ascii="Arial Unicode MS" w:eastAsia="Arial Unicode MS" w:hAnsi="Arial Unicode MS" w:cs="Arial Unicode MS" w:hint="cs"/>
          <w:cs/>
          <w:lang w:eastAsia="zh-TW" w:bidi="ta-IN"/>
        </w:rPr>
        <w:t>“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இதை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நாங்கள்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வாழ்க்கையாக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செய்கிறோம்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.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இதை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எங்கள்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சேத்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பிகானரிடம்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கொடுப்போம்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அவ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அதை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பில்ட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களிடம்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(</w:t>
      </w:r>
      <w:r w:rsidR="008F0C7B">
        <w:rPr>
          <w:rFonts w:ascii="Arial Unicode MS" w:eastAsia="Arial Unicode MS" w:hAnsi="Arial Unicode MS" w:cs="Arial Unicode MS"/>
          <w:lang w:eastAsia="zh-TW" w:bidi="ta-IN"/>
        </w:rPr>
        <w:t>Builders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)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விற்று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விடுவா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இந்த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தனியாருக்கு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சொந்தமானதா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அல்லது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அரசுக்கு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சொந்தமானதா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என்று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தெளிவாக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தெரியா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ததால்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இந்த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அழிக்கப்படுவதை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த்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தவி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க்க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முடியவில்லை</w:t>
      </w:r>
      <w:r w:rsidR="00D91260">
        <w:rPr>
          <w:rFonts w:ascii="Arial Unicode MS" w:eastAsia="Arial Unicode MS" w:hAnsi="Arial Unicode MS" w:cs="Arial Unicode MS" w:hint="cs"/>
          <w:cs/>
          <w:lang w:eastAsia="zh-TW" w:bidi="ta-IN"/>
        </w:rPr>
        <w:t>”,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என்றா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>.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அமன்சிங்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கிராபலிஸ்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என்ற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அமைப்பு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செய்த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கணக்கெடுப்பின்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படி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மாவட்டங்களில்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25,000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இருப்பதாக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ஒரு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நூல்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வெளியிட்டு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இருக்கிறது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. 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வற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ண்ட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காலங்களில்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சாப்பாட்டிற்கு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முக்கிய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ஆதாரமாக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விளங்கிய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இந்த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ஓரான்களை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பாதுகாக்க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க்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கமிட்டிகளும்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குழுக்களும்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அமைத்தது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அரசு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, 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ஆனால்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 அரசு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இன்று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வரை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எதுவும்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செய்யப்படவில்லை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என்கிறது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>.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</w:r>
      <w:r w:rsidRPr="004A41E0">
        <w:rPr>
          <w:rFonts w:ascii="Arial Unicode MS" w:eastAsia="Arial Unicode MS" w:hAnsi="Arial Unicode MS" w:cs="Arial Unicode MS"/>
          <w:lang w:eastAsia="zh-TW"/>
        </w:rPr>
        <w:t>'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விவசாயம்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மற்றும்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வருவாய்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த் </w:t>
      </w:r>
      <w:r w:rsidR="00E67473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ுறையும்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தலையிட்டு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க்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கணக்கெடுக்க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வேண்டும்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என்று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கூறுகிறார்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வனத்துறை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அதிகாரி</w:t>
      </w:r>
      <w:r w:rsidRPr="004A41E0">
        <w:rPr>
          <w:rFonts w:ascii="Arial Unicode MS" w:eastAsia="Arial Unicode MS" w:hAnsi="Arial Unicode MS" w:cs="Arial Unicode MS" w:hint="eastAsia"/>
          <w:lang w:eastAsia="zh-TW"/>
        </w:rPr>
        <w:t>”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="008F0C7B">
        <w:rPr>
          <w:rFonts w:ascii="Arial Unicode MS" w:eastAsia="Arial Unicode MS" w:hAnsi="Arial Unicode MS" w:cs="Arial Unicode MS"/>
          <w:lang w:eastAsia="zh-TW" w:bidi="ta-IN"/>
        </w:rPr>
        <w:t>GV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ரெட்டி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/>
          <w:lang w:eastAsia="zh-TW"/>
        </w:rPr>
        <w:t>'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ஆனால்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அப்பொழுது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கூட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இந்த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ஓரான்களை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பாதுகாக்க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முடியாது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ஏனெனில்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அதற்கான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சட்டங்கள்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எதுவும்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இல்லை</w:t>
      </w:r>
      <w:r w:rsidRPr="004A41E0">
        <w:rPr>
          <w:rFonts w:ascii="Arial Unicode MS" w:eastAsia="Arial Unicode MS" w:hAnsi="Arial Unicode MS" w:cs="Arial Unicode MS" w:hint="eastAsia"/>
          <w:lang w:eastAsia="zh-TW"/>
        </w:rPr>
        <w:t>”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என்றா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சட்டங்கள்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இருந்தால்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மட்டும்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செய்துவிடுவோமோ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அல்லது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சட்டங்கள்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தேவைதானா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என்ற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கேள்வி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கேட்கத்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தோன்றுகிறது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>.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மூடநம்பிக்கை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வென்றது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>.</w:t>
      </w:r>
    </w:p>
    <w:p w:rsidR="004A41E0" w:rsidRPr="004A41E0" w:rsidRDefault="004A41E0" w:rsidP="004A41E0">
      <w:pPr>
        <w:rPr>
          <w:rFonts w:ascii="Arial Unicode MS" w:eastAsia="Arial Unicode MS" w:hAnsi="Arial Unicode MS" w:cs="Arial Unicode MS"/>
          <w:lang w:eastAsia="zh-TW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பாபுஜி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கிராமத்தில்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2715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h</w:t>
      </w:r>
      <w:r w:rsidR="00C24792">
        <w:rPr>
          <w:rFonts w:ascii="Arial Unicode MS" w:eastAsia="Arial Unicode MS" w:hAnsi="Arial Unicode MS" w:cs="Arial Unicode MS"/>
          <w:lang w:eastAsia="zh-TW" w:bidi="ta-IN"/>
        </w:rPr>
        <w:t>a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அமைந்துள்ள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இந்த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நம்மை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ஆச்சரியத்தில்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ஆழ்த்துகிறது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/>
          <w:lang w:eastAsia="zh-TW"/>
        </w:rPr>
        <w:t>'</w:t>
      </w:r>
      <w:r w:rsidR="007B1110">
        <w:rPr>
          <w:rFonts w:ascii="Arial Unicode MS" w:eastAsia="Arial Unicode MS" w:hAnsi="Arial Unicode MS" w:cs="Arial Unicode MS"/>
          <w:lang w:eastAsia="zh-TW" w:bidi="ta-IN"/>
        </w:rPr>
        <w:t>Sacred Groves of Rajastha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n'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புத்தகத்தின்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எழுத்தாள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ஆன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C24792">
        <w:rPr>
          <w:rFonts w:ascii="Arial Unicode MS" w:eastAsia="Arial Unicode MS" w:hAnsi="Arial Unicode MS" w:cs="Arial Unicode MS"/>
          <w:lang w:eastAsia="zh-TW" w:bidi="ta-IN"/>
        </w:rPr>
        <w:t>G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.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சிங்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கூறுகையில்</w:t>
      </w:r>
    </w:p>
    <w:p w:rsidR="004A41E0" w:rsidRPr="004A41E0" w:rsidRDefault="00DA27A3" w:rsidP="004A41E0">
      <w:pPr>
        <w:rPr>
          <w:rFonts w:ascii="Arial Unicode MS" w:eastAsia="Arial Unicode MS" w:hAnsi="Arial Unicode MS" w:cs="Arial Unicode MS"/>
          <w:lang w:eastAsia="zh-TW"/>
        </w:rPr>
      </w:pPr>
      <w:r>
        <w:rPr>
          <w:rFonts w:ascii="Arial Unicode MS" w:eastAsia="Arial Unicode MS" w:hAnsi="Arial Unicode MS" w:cs="Arial Unicode MS"/>
          <w:lang w:eastAsia="zh-TW"/>
        </w:rPr>
        <w:lastRenderedPageBreak/>
        <w:t>“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இனம்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மற்றும்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ஜாதி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மீது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நம்பிக்கை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அதிகம்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இருக்கும்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இந்த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ஓரான்களில்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14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ஆம்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நூற்றாண்டில்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இருந்து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ஒரு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மரம்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கூட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வெட்டப்படவேயில்லை</w:t>
      </w:r>
      <w:r w:rsidR="004A41E0" w:rsidRPr="004A41E0">
        <w:rPr>
          <w:rFonts w:ascii="Arial Unicode MS" w:eastAsia="Arial Unicode MS" w:hAnsi="Arial Unicode MS" w:cs="Arial Unicode MS" w:hint="eastAsia"/>
          <w:lang w:eastAsia="zh-TW"/>
        </w:rPr>
        <w:t>”</w:t>
      </w:r>
      <w:r w:rsidR="004A41E0"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என்றா</w:t>
      </w:r>
      <w:r w:rsidR="004A41E0"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="004A41E0" w:rsidRPr="004A41E0">
        <w:rPr>
          <w:rFonts w:ascii="Arial Unicode MS" w:eastAsia="Arial Unicode MS" w:hAnsi="Arial Unicode MS" w:cs="Arial Unicode MS"/>
          <w:lang w:eastAsia="zh-TW"/>
        </w:rPr>
        <w:t xml:space="preserve">.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முன்னாள்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தலைவ</w:t>
      </w:r>
      <w:r w:rsidR="004A41E0"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="004A41E0"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துளசி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சிங்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கூறியதாவது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இங்கு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1000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ஆண்டு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பழமையான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மரங்கள்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உள்ளன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.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இங்கு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ஓரான்களில்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இருந்து 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எந்த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பொருளும்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தயாரிக்கப்படுவதுமில்லை</w:t>
      </w:r>
      <w:r w:rsidR="004A41E0"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விற்பதும்</w:t>
      </w:r>
      <w:r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இல்லை</w:t>
      </w:r>
      <w:r w:rsidR="00E67473">
        <w:rPr>
          <w:rFonts w:ascii="Arial Unicode MS" w:eastAsia="Arial Unicode MS" w:hAnsi="Arial Unicode MS" w:cs="Arial Unicode MS" w:hint="cs"/>
          <w:cs/>
          <w:lang w:eastAsia="zh-TW" w:bidi="ta-IN"/>
        </w:rPr>
        <w:t>,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உபயோகப்படுத்தபடுவதுமில்லை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மற்றும்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ஒரு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எழுபதாட்டையா</w:t>
      </w:r>
      <w:r w:rsidR="004A41E0"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="004A41E0"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கூறும்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போது</w:t>
      </w:r>
      <w:r>
        <w:rPr>
          <w:rFonts w:ascii="Arial Unicode MS" w:eastAsia="Arial Unicode MS" w:hAnsi="Arial Unicode MS" w:cs="Arial Unicode MS"/>
          <w:cs/>
          <w:lang w:eastAsia="zh-TW" w:bidi="ta-IN"/>
        </w:rPr>
        <w:t>,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யாரேனும்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மரம்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வெட்டினால்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அபராதம்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விதிக்கப்படும்</w:t>
      </w:r>
      <w:r w:rsidR="004A41E0"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கடுமையான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தண்டனைகள்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ஊ</w:t>
      </w:r>
      <w:r w:rsidR="004A41E0"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="004A41E0" w:rsidRPr="004A41E0">
        <w:rPr>
          <w:rFonts w:ascii="Arial Unicode MS" w:eastAsia="Arial Unicode MS" w:hAnsi="Arial Unicode MS" w:cs="Arial Unicode MS"/>
          <w:lang w:eastAsia="zh-TW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மக்கள்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முன்னிலையில்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கொடுக்கப்படும்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.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ஆனால்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அதையும்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தாண்டி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எங்கள்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குழு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பாபு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ஜியின்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ஆத்மாவாக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இம்மரங்களை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காத்து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வருகிறா</w:t>
      </w:r>
      <w:r w:rsidR="004A41E0"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="004A41E0" w:rsidRPr="004A41E0">
        <w:rPr>
          <w:rFonts w:ascii="Arial Unicode MS" w:eastAsia="Arial Unicode MS" w:hAnsi="Arial Unicode MS" w:cs="Arial Unicode MS"/>
          <w:lang w:eastAsia="zh-TW"/>
        </w:rPr>
        <w:t xml:space="preserve">,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இம்மரங்களை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வெட்டு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பவ</w:t>
      </w:r>
      <w:r w:rsidR="004A41E0"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களை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குடும்பத்துடன்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அழிப்பதாகவும்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நம்புகிறோம்</w:t>
      </w:r>
      <w:r w:rsidR="004A41E0"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. </w:t>
      </w:r>
      <w:r w:rsidR="004A41E0"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என்றா</w:t>
      </w:r>
      <w:r w:rsidR="004A41E0">
        <w:rPr>
          <w:rFonts w:ascii="Arial Unicode MS" w:eastAsia="Arial Unicode MS" w:hAnsi="Arial Unicode MS" w:cs="Arial Unicode MS" w:hint="cs"/>
          <w:cs/>
          <w:lang w:eastAsia="zh-TW" w:bidi="ta-IN"/>
        </w:rPr>
        <w:t>ர்</w:t>
      </w:r>
      <w:r w:rsidR="004A41E0" w:rsidRPr="004A41E0">
        <w:rPr>
          <w:rFonts w:ascii="Arial Unicode MS" w:eastAsia="Arial Unicode MS" w:hAnsi="Arial Unicode MS" w:cs="Arial Unicode MS"/>
          <w:lang w:eastAsia="zh-TW"/>
        </w:rPr>
        <w:t>.</w:t>
      </w:r>
    </w:p>
    <w:p w:rsidR="00DF4364" w:rsidRPr="004A41E0" w:rsidRDefault="004A41E0" w:rsidP="004A41E0">
      <w:pPr>
        <w:rPr>
          <w:rFonts w:ascii="Arial Unicode MS" w:eastAsia="Arial Unicode MS" w:hAnsi="Arial Unicode MS" w:cs="Arial Unicode MS"/>
        </w:rPr>
      </w:pP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ab/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சில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நேரங்களில்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போல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முட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நம்பிக்கைகள்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சரிதான்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என்று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தோன்றுகிறது</w:t>
      </w:r>
      <w:r w:rsidR="00960460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. 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ஒரு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960460">
        <w:rPr>
          <w:rFonts w:ascii="Arial Unicode MS" w:eastAsia="Arial Unicode MS" w:hAnsi="Arial Unicode MS" w:cs="Arial Unicode MS" w:hint="cs"/>
          <w:cs/>
          <w:lang w:eastAsia="zh-TW" w:bidi="ta-IN"/>
        </w:rPr>
        <w:t>வேளை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ஓவ்வொரு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முட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நம்பிக்கையின்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960460">
        <w:rPr>
          <w:rFonts w:ascii="Arial Unicode MS" w:eastAsia="Arial Unicode MS" w:hAnsi="Arial Unicode MS" w:cs="Arial Unicode MS" w:hint="cs"/>
          <w:cs/>
          <w:lang w:eastAsia="zh-TW" w:bidi="ta-IN"/>
        </w:rPr>
        <w:t>பின்னாலும்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ஒரு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சமூக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அக்கறை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இருக்குமோ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="002A55B5">
        <w:rPr>
          <w:rFonts w:ascii="Arial Unicode MS" w:eastAsia="Arial Unicode MS" w:hAnsi="Arial Unicode MS" w:cs="Arial Unicode MS" w:hint="cs"/>
          <w:cs/>
          <w:lang w:eastAsia="zh-TW" w:bidi="ta-IN"/>
        </w:rPr>
        <w:t xml:space="preserve">என்ற </w:t>
      </w:r>
      <w:bookmarkStart w:id="0" w:name="_GoBack"/>
      <w:bookmarkEnd w:id="0"/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கேள்வியை</w:t>
      </w:r>
      <w:r w:rsidR="00960460">
        <w:rPr>
          <w:rFonts w:ascii="Arial Unicode MS" w:eastAsia="Arial Unicode MS" w:hAnsi="Arial Unicode MS" w:cs="Arial Unicode MS" w:hint="cs"/>
          <w:cs/>
          <w:lang w:eastAsia="zh-TW" w:bidi="ta-IN"/>
        </w:rPr>
        <w:t>யும்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 xml:space="preserve"> </w:t>
      </w:r>
      <w:r w:rsidRPr="004A41E0">
        <w:rPr>
          <w:rFonts w:ascii="Arial Unicode MS" w:eastAsia="Arial Unicode MS" w:hAnsi="Arial Unicode MS" w:cs="Arial Unicode MS" w:hint="cs"/>
          <w:cs/>
          <w:lang w:eastAsia="zh-TW" w:bidi="ta-IN"/>
        </w:rPr>
        <w:t>எழுப்புகிறது</w:t>
      </w:r>
      <w:r w:rsidRPr="004A41E0">
        <w:rPr>
          <w:rFonts w:ascii="Arial Unicode MS" w:eastAsia="Arial Unicode MS" w:hAnsi="Arial Unicode MS" w:cs="Arial Unicode MS"/>
          <w:cs/>
          <w:lang w:eastAsia="zh-TW" w:bidi="ta-IN"/>
        </w:rPr>
        <w:t>.</w:t>
      </w:r>
    </w:p>
    <w:sectPr w:rsidR="00DF4364" w:rsidRPr="004A41E0" w:rsidSect="005F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FE"/>
    <w:rsid w:val="00002B6C"/>
    <w:rsid w:val="00110D37"/>
    <w:rsid w:val="001B4D82"/>
    <w:rsid w:val="00223296"/>
    <w:rsid w:val="00253F10"/>
    <w:rsid w:val="00281608"/>
    <w:rsid w:val="002A55B5"/>
    <w:rsid w:val="003124FE"/>
    <w:rsid w:val="00313250"/>
    <w:rsid w:val="00413C62"/>
    <w:rsid w:val="00451E6F"/>
    <w:rsid w:val="00456A4D"/>
    <w:rsid w:val="004A41E0"/>
    <w:rsid w:val="005A6C8E"/>
    <w:rsid w:val="005F0E74"/>
    <w:rsid w:val="00660767"/>
    <w:rsid w:val="006724B8"/>
    <w:rsid w:val="006811CD"/>
    <w:rsid w:val="006D0952"/>
    <w:rsid w:val="00717D36"/>
    <w:rsid w:val="007444A3"/>
    <w:rsid w:val="007729C4"/>
    <w:rsid w:val="007B1110"/>
    <w:rsid w:val="00826009"/>
    <w:rsid w:val="008F0C7B"/>
    <w:rsid w:val="008F3BC8"/>
    <w:rsid w:val="00917ACA"/>
    <w:rsid w:val="009328A4"/>
    <w:rsid w:val="00941B17"/>
    <w:rsid w:val="00960460"/>
    <w:rsid w:val="0098505B"/>
    <w:rsid w:val="009955CA"/>
    <w:rsid w:val="00A32B86"/>
    <w:rsid w:val="00A714B7"/>
    <w:rsid w:val="00AF2BC3"/>
    <w:rsid w:val="00C24792"/>
    <w:rsid w:val="00C5623A"/>
    <w:rsid w:val="00C96DD6"/>
    <w:rsid w:val="00CF2AA9"/>
    <w:rsid w:val="00D848BA"/>
    <w:rsid w:val="00D91260"/>
    <w:rsid w:val="00DA27A3"/>
    <w:rsid w:val="00DF4364"/>
    <w:rsid w:val="00E5718B"/>
    <w:rsid w:val="00E67473"/>
    <w:rsid w:val="00E74F65"/>
    <w:rsid w:val="00ED0B69"/>
    <w:rsid w:val="00F25D3D"/>
    <w:rsid w:val="00F316E5"/>
    <w:rsid w:val="00F36F16"/>
    <w:rsid w:val="00F512A6"/>
    <w:rsid w:val="00F9114B"/>
    <w:rsid w:val="00FA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F9F0B-93FD-4955-849B-6D21EFE8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F3F0-A785-4170-973E-974AEBA4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DELTAUSER</dc:creator>
  <cp:lastModifiedBy>Apf</cp:lastModifiedBy>
  <cp:revision>5</cp:revision>
  <dcterms:created xsi:type="dcterms:W3CDTF">2018-06-11T14:00:00Z</dcterms:created>
  <dcterms:modified xsi:type="dcterms:W3CDTF">2018-06-12T11:15:00Z</dcterms:modified>
</cp:coreProperties>
</file>